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C2393" w14:textId="77777777" w:rsidR="007D34D5" w:rsidRDefault="007D34D5" w:rsidP="007D34D5">
      <w:r>
        <w:t>Email 1</w:t>
      </w:r>
    </w:p>
    <w:p w14:paraId="433D9C96" w14:textId="77777777" w:rsidR="007D34D5" w:rsidRDefault="007D34D5" w:rsidP="007D34D5">
      <w:r>
        <w:t>Dato: 6. januar 2024</w:t>
      </w:r>
    </w:p>
    <w:p w14:paraId="2DAD0CB2" w14:textId="77777777" w:rsidR="007D34D5" w:rsidRDefault="007D34D5" w:rsidP="007D34D5">
      <w:r>
        <w:t>Fra: Mikkel Johansen, Direktør for Udvikling</w:t>
      </w:r>
    </w:p>
    <w:p w14:paraId="62CCD936" w14:textId="77777777" w:rsidR="007D34D5" w:rsidRDefault="007D34D5" w:rsidP="007D34D5">
      <w:r>
        <w:t>Til: David Schmidt, Softwareudvikler; Johanne Brun, Produktdesigner</w:t>
      </w:r>
    </w:p>
    <w:p w14:paraId="67B5D092" w14:textId="77777777" w:rsidR="007D34D5" w:rsidRDefault="007D34D5" w:rsidP="007D34D5">
      <w:r>
        <w:t>Emne: Opstart af ny funktionsudvikling - Sprintplanlægning</w:t>
      </w:r>
    </w:p>
    <w:p w14:paraId="450F56B7" w14:textId="77777777" w:rsidR="007D34D5" w:rsidRDefault="007D34D5" w:rsidP="007D34D5"/>
    <w:p w14:paraId="787E96F9" w14:textId="77777777" w:rsidR="007D34D5" w:rsidRDefault="007D34D5" w:rsidP="007D34D5">
      <w:r>
        <w:t>Hej Team,</w:t>
      </w:r>
    </w:p>
    <w:p w14:paraId="2B72CF43" w14:textId="77777777" w:rsidR="007D34D5" w:rsidRDefault="007D34D5" w:rsidP="007D34D5"/>
    <w:p w14:paraId="6E85FA1B" w14:textId="77777777" w:rsidR="007D34D5" w:rsidRDefault="007D34D5" w:rsidP="007D34D5">
      <w:r>
        <w:t>Godt nytår!</w:t>
      </w:r>
    </w:p>
    <w:p w14:paraId="24D8C390" w14:textId="77777777" w:rsidR="007D34D5" w:rsidRDefault="007D34D5" w:rsidP="007D34D5"/>
    <w:p w14:paraId="2AD3386A" w14:textId="77777777" w:rsidR="007D34D5" w:rsidRDefault="007D34D5" w:rsidP="007D34D5">
      <w:r>
        <w:t>I takt med at vi forbereder os på vores næste sprint, som starter den 6. januar 2024, vil vores primære fokus være udviklingen og integrationen af den nye funktion til vores erhvervskunder. Denne funktion, som vi har diskuteret, er ikke blot en forbedring, men en væsentlig værditilføjelse til vores SaaS-produkt.</w:t>
      </w:r>
    </w:p>
    <w:p w14:paraId="042810D4" w14:textId="77777777" w:rsidR="007D34D5" w:rsidRDefault="007D34D5" w:rsidP="007D34D5"/>
    <w:p w14:paraId="101A5216" w14:textId="77777777" w:rsidR="007D34D5" w:rsidRDefault="007D34D5" w:rsidP="007D34D5">
      <w:r>
        <w:t>Designfase:</w:t>
      </w:r>
    </w:p>
    <w:p w14:paraId="5CCBCAE4" w14:textId="77777777" w:rsidR="007D34D5" w:rsidRDefault="007D34D5" w:rsidP="007D34D5">
      <w:r>
        <w:t>Johanne, din rolle i designfasen vil være afgørende. Vi skal sikre, at UI/UX ikke kun er intuitivt, men også opfylder de specifikke behov hos vores erhvervskunder. Forbered venligst mockups inden udgangen af denne uge, med fokus på brugervenlighed og integration med eksisterende moduler.</w:t>
      </w:r>
    </w:p>
    <w:p w14:paraId="11336FD0" w14:textId="77777777" w:rsidR="007D34D5" w:rsidRDefault="007D34D5" w:rsidP="007D34D5"/>
    <w:p w14:paraId="7D553003" w14:textId="77777777" w:rsidR="007D34D5" w:rsidRDefault="007D34D5" w:rsidP="007D34D5">
      <w:r>
        <w:t>Integrationsudfordringer:</w:t>
      </w:r>
    </w:p>
    <w:p w14:paraId="481FDECC" w14:textId="77777777" w:rsidR="007D34D5" w:rsidRDefault="007D34D5" w:rsidP="007D34D5">
      <w:r>
        <w:t>David, de tekniske udfordringer i denne sprint vil være betydelige. Vi kigger på at integrere nye API'er, der skal synkroniseres problemfrit med vores nuværende arkitektur. De største udfordringer vil være at sikre datakonsistens og minimere latenstid under perioder med høj belastning. Jeg stoler på din ekspertise til at lede denne indsats.</w:t>
      </w:r>
    </w:p>
    <w:p w14:paraId="09B30DC2" w14:textId="77777777" w:rsidR="007D34D5" w:rsidRDefault="007D34D5" w:rsidP="007D34D5"/>
    <w:p w14:paraId="35237031" w14:textId="77777777" w:rsidR="007D34D5" w:rsidRDefault="007D34D5" w:rsidP="007D34D5">
      <w:r>
        <w:t>Udviklingstidslinje:</w:t>
      </w:r>
    </w:p>
    <w:p w14:paraId="2B93E1CB" w14:textId="77777777" w:rsidR="007D34D5" w:rsidRDefault="007D34D5" w:rsidP="007D34D5">
      <w:r>
        <w:t>Vi ser på en stram tidsplan. Målet er at have en fungerende prototype om tre uger, efterfulgt af to ugers intensiv testning. Johanne, når David har leveret backend-understøttelsen, start da med at integrere designelementerne.</w:t>
      </w:r>
    </w:p>
    <w:p w14:paraId="6349E1FD" w14:textId="77777777" w:rsidR="007D34D5" w:rsidRDefault="007D34D5" w:rsidP="007D34D5"/>
    <w:p w14:paraId="246F9E6C" w14:textId="77777777" w:rsidR="007D34D5" w:rsidRDefault="007D34D5" w:rsidP="007D34D5">
      <w:r>
        <w:t>Udgivelsesdatoer:</w:t>
      </w:r>
    </w:p>
    <w:p w14:paraId="691D6435" w14:textId="77777777" w:rsidR="007D34D5" w:rsidRDefault="007D34D5" w:rsidP="007D34D5">
      <w:r>
        <w:t>Vores måludgivelsesdato er seks uger fra i dag. Denne tidsplan er ambitiøs, men jeg har tillid til vores teams evne til at levere.</w:t>
      </w:r>
    </w:p>
    <w:p w14:paraId="279A3054" w14:textId="77777777" w:rsidR="007D34D5" w:rsidRDefault="007D34D5" w:rsidP="007D34D5"/>
    <w:p w14:paraId="613CCFA5" w14:textId="77777777" w:rsidR="007D34D5" w:rsidRDefault="007D34D5" w:rsidP="007D34D5">
      <w:r>
        <w:t>Lad os mødes i morgen formiddag for at drøfte dette mere detaljeret. Jeres forberedende tanker og forberedelse til mødet vil blive værdsat.</w:t>
      </w:r>
    </w:p>
    <w:p w14:paraId="74F6D191" w14:textId="77777777" w:rsidR="007D34D5" w:rsidRDefault="007D34D5" w:rsidP="007D34D5"/>
    <w:p w14:paraId="3BD2A5B5" w14:textId="77777777" w:rsidR="007D34D5" w:rsidRDefault="007D34D5" w:rsidP="007D34D5">
      <w:r>
        <w:t>Med venlig hilsen,</w:t>
      </w:r>
    </w:p>
    <w:p w14:paraId="1B2BD82A" w14:textId="77777777" w:rsidR="007D34D5" w:rsidRDefault="007D34D5" w:rsidP="007D34D5">
      <w:r>
        <w:t>Mikkel</w:t>
      </w:r>
    </w:p>
    <w:p w14:paraId="7C107AB4" w14:textId="77777777" w:rsidR="007D34D5" w:rsidRDefault="007D34D5" w:rsidP="007D34D5"/>
    <w:p w14:paraId="1F40351E" w14:textId="77777777" w:rsidR="007D34D5" w:rsidRDefault="007D34D5" w:rsidP="007D34D5">
      <w:r>
        <w:t>Email 2</w:t>
      </w:r>
    </w:p>
    <w:p w14:paraId="7D427EC3" w14:textId="77777777" w:rsidR="007D34D5" w:rsidRDefault="007D34D5" w:rsidP="007D34D5">
      <w:r>
        <w:t>Dato: 8. januar 2024</w:t>
      </w:r>
    </w:p>
    <w:p w14:paraId="7B05E7E3" w14:textId="77777777" w:rsidR="007D34D5" w:rsidRDefault="007D34D5" w:rsidP="007D34D5">
      <w:r>
        <w:t>Fra: David Schmidt, Softwareudvikler</w:t>
      </w:r>
    </w:p>
    <w:p w14:paraId="2C9DE2A2" w14:textId="77777777" w:rsidR="007D34D5" w:rsidRDefault="007D34D5" w:rsidP="007D34D5">
      <w:r>
        <w:t>Til: Mikkel Johansen, Direktør for Udvikling; Johanne Brun, Produktdesigner</w:t>
      </w:r>
    </w:p>
    <w:p w14:paraId="400C1B5F" w14:textId="77777777" w:rsidR="007D34D5" w:rsidRDefault="007D34D5" w:rsidP="007D34D5">
      <w:r>
        <w:t>Emne: Tekniske indsigter i ny funktionsudvikling</w:t>
      </w:r>
    </w:p>
    <w:p w14:paraId="2B82E008" w14:textId="77777777" w:rsidR="007D34D5" w:rsidRDefault="007D34D5" w:rsidP="007D34D5"/>
    <w:p w14:paraId="56D9688C" w14:textId="77777777" w:rsidR="007D34D5" w:rsidRDefault="007D34D5" w:rsidP="007D34D5">
      <w:r>
        <w:t>Hej Mikkel og Johanne,</w:t>
      </w:r>
    </w:p>
    <w:p w14:paraId="6D8CB44C" w14:textId="77777777" w:rsidR="007D34D5" w:rsidRDefault="007D34D5" w:rsidP="007D34D5"/>
    <w:p w14:paraId="49EDC7F6" w14:textId="77777777" w:rsidR="007D34D5" w:rsidRDefault="007D34D5" w:rsidP="007D34D5">
      <w:r>
        <w:t>Efter vores opstartsmøde den 6. januar 2024 har jeg dykket dybere ned i de tekniske udfordringer, vi står over for med integrationen af den nye funktion. Her er en oversigt over de primære problemer og mine foreslåede løsninger:</w:t>
      </w:r>
    </w:p>
    <w:p w14:paraId="421D080D" w14:textId="77777777" w:rsidR="007D34D5" w:rsidRDefault="007D34D5" w:rsidP="007D34D5"/>
    <w:p w14:paraId="6ECAB2D6" w14:textId="77777777" w:rsidR="007D34D5" w:rsidRDefault="007D34D5" w:rsidP="007D34D5">
      <w:r>
        <w:t>Data Synkronisering:</w:t>
      </w:r>
    </w:p>
    <w:p w14:paraId="713BACF5" w14:textId="77777777" w:rsidR="007D34D5" w:rsidRDefault="007D34D5" w:rsidP="007D34D5">
      <w:r>
        <w:t>De nye API'er, vi integrerer, er robuste, men der er en risiko for datasynkroniseringsproblemer med vores eksisterende database under spidsbelastninger. For at afbøde dette foreslår jeg at implementere en købaseret databehandlingsmekanisme, der kan bufferere input/output-operationer.</w:t>
      </w:r>
    </w:p>
    <w:p w14:paraId="19671E87" w14:textId="77777777" w:rsidR="007D34D5" w:rsidRDefault="007D34D5" w:rsidP="007D34D5"/>
    <w:p w14:paraId="240AEDB2" w14:textId="77777777" w:rsidR="007D34D5" w:rsidRDefault="007D34D5" w:rsidP="007D34D5">
      <w:r>
        <w:t>Latensreduktion:</w:t>
      </w:r>
    </w:p>
    <w:p w14:paraId="524D9889" w14:textId="77777777" w:rsidR="007D34D5" w:rsidRDefault="007D34D5" w:rsidP="007D34D5">
      <w:r>
        <w:t>For at adressere potentielle latenstidsproblemer, især under datatunge operationer, foreslår jeg, at vi anvender en asynkron behandlingsmodel. Denne tilgang vil tillade systemet at håndtere andre opgaver, mens det venter på databehandling, hvilket forbedrer den overordnede effektivitet.</w:t>
      </w:r>
    </w:p>
    <w:p w14:paraId="05E19591" w14:textId="77777777" w:rsidR="007D34D5" w:rsidRDefault="007D34D5" w:rsidP="007D34D5"/>
    <w:p w14:paraId="3A338E54" w14:textId="77777777" w:rsidR="007D34D5" w:rsidRDefault="007D34D5" w:rsidP="007D34D5">
      <w:r>
        <w:t>Sikkerhedsbekymringer:</w:t>
      </w:r>
    </w:p>
    <w:p w14:paraId="66E7FE43" w14:textId="77777777" w:rsidR="007D34D5" w:rsidRDefault="007D34D5" w:rsidP="007D34D5">
      <w:r>
        <w:t>Da vi har med erhvervskunder at gøre, er sikringen af den nye funktion af største vigtighed. Jeg anbefaler integration af avancerede krypteringsprotokoller for datatransmission og -opbevaring.</w:t>
      </w:r>
    </w:p>
    <w:p w14:paraId="6D1230B2" w14:textId="77777777" w:rsidR="007D34D5" w:rsidRDefault="007D34D5" w:rsidP="007D34D5"/>
    <w:p w14:paraId="6DE30D21" w14:textId="77777777" w:rsidR="007D34D5" w:rsidRDefault="007D34D5" w:rsidP="007D34D5">
      <w:r>
        <w:t>Test og Fejlfinding:</w:t>
      </w:r>
    </w:p>
    <w:p w14:paraId="1DCE8CCF" w14:textId="77777777" w:rsidR="007D34D5" w:rsidRDefault="007D34D5" w:rsidP="007D34D5">
      <w:r>
        <w:t>Jeg vil have brug for support til at oprette et detaljeret testramme, som kan bufferere input/output-operationer.</w:t>
      </w:r>
    </w:p>
    <w:p w14:paraId="17FC9919" w14:textId="77777777" w:rsidR="007D34D5" w:rsidRDefault="007D34D5" w:rsidP="007D34D5"/>
    <w:p w14:paraId="508A1AE3" w14:textId="77777777" w:rsidR="007D34D5" w:rsidRDefault="007D34D5" w:rsidP="007D34D5">
      <w:r>
        <w:t>Latensreduktion:</w:t>
      </w:r>
    </w:p>
    <w:p w14:paraId="5D366941" w14:textId="77777777" w:rsidR="007D34D5" w:rsidRDefault="007D34D5" w:rsidP="007D34D5">
      <w:r>
        <w:t>For at imødegå potentielle latensproblemer, især under datatunge operationer, foreslår jeg, at vi anvender en asynkron behandlingsmodel. Denne tilgang vil tillade systemet at håndtere andre opgaver, mens det venter på databehandling, hvilket forbedrer den overordnede effektivitet.</w:t>
      </w:r>
    </w:p>
    <w:p w14:paraId="0B70C6F2" w14:textId="77777777" w:rsidR="007D34D5" w:rsidRDefault="007D34D5" w:rsidP="007D34D5"/>
    <w:p w14:paraId="008CEDB6" w14:textId="77777777" w:rsidR="007D34D5" w:rsidRDefault="007D34D5" w:rsidP="007D34D5">
      <w:r>
        <w:t>Sikkerhedsbekymringer:</w:t>
      </w:r>
    </w:p>
    <w:p w14:paraId="398810A5" w14:textId="77777777" w:rsidR="007D34D5" w:rsidRDefault="007D34D5" w:rsidP="007D34D5">
      <w:r>
        <w:t>Da vi har med erhvervskunder at gøre, er sikringen af den nye funktion af største vigtighed. Jeg anbefaler integration af avancerede krypteringsprotokoller for datatransmission og -opbevaring.</w:t>
      </w:r>
    </w:p>
    <w:p w14:paraId="33F36641" w14:textId="77777777" w:rsidR="007D34D5" w:rsidRDefault="007D34D5" w:rsidP="007D34D5"/>
    <w:p w14:paraId="1BA6A887" w14:textId="77777777" w:rsidR="007D34D5" w:rsidRDefault="007D34D5" w:rsidP="007D34D5">
      <w:r>
        <w:t>Test og Fejlfinding:</w:t>
      </w:r>
    </w:p>
    <w:p w14:paraId="639BFF82" w14:textId="77777777" w:rsidR="007D34D5" w:rsidRDefault="007D34D5" w:rsidP="007D34D5">
      <w:r>
        <w:t>Jeg vil have brug for support til at oprette et detaljeret testrammearbejde. Testfasen skal omfatte stresstest, vurdering af sikkerhedssårbarheder og brugertests.</w:t>
      </w:r>
    </w:p>
    <w:p w14:paraId="72A60E77" w14:textId="77777777" w:rsidR="007D34D5" w:rsidRDefault="007D34D5" w:rsidP="007D34D5"/>
    <w:p w14:paraId="6785EF2D" w14:textId="77777777" w:rsidR="007D34D5" w:rsidRDefault="007D34D5" w:rsidP="007D34D5">
      <w:r>
        <w:t>Jeg ser frem til jeres feedback på disse punkter. Johanne, dit input vedrørende brugerfladen i lyset af disse tekniske overvejelser ville være særligt værdifuldt.</w:t>
      </w:r>
    </w:p>
    <w:p w14:paraId="18358C9C" w14:textId="77777777" w:rsidR="007D34D5" w:rsidRDefault="007D34D5" w:rsidP="007D34D5"/>
    <w:p w14:paraId="595FE86E" w14:textId="77777777" w:rsidR="007D34D5" w:rsidRDefault="007D34D5" w:rsidP="007D34D5">
      <w:r>
        <w:t>Med venlig hilsen,</w:t>
      </w:r>
    </w:p>
    <w:p w14:paraId="4F64A0CC" w14:textId="77777777" w:rsidR="007D34D5" w:rsidRDefault="007D34D5" w:rsidP="007D34D5">
      <w:r>
        <w:lastRenderedPageBreak/>
        <w:t>David</w:t>
      </w:r>
    </w:p>
    <w:p w14:paraId="62798DF8" w14:textId="77777777" w:rsidR="007D34D5" w:rsidRDefault="007D34D5" w:rsidP="007D34D5"/>
    <w:p w14:paraId="6C485774" w14:textId="77777777" w:rsidR="007D34D5" w:rsidRDefault="007D34D5" w:rsidP="007D34D5">
      <w:r>
        <w:t>Email 3</w:t>
      </w:r>
    </w:p>
    <w:p w14:paraId="2E5000B7" w14:textId="77777777" w:rsidR="007D34D5" w:rsidRDefault="007D34D5" w:rsidP="007D34D5">
      <w:r>
        <w:t>Dato: 10. januar 2024</w:t>
      </w:r>
    </w:p>
    <w:p w14:paraId="4E3844D2" w14:textId="77777777" w:rsidR="007D34D5" w:rsidRDefault="007D34D5" w:rsidP="007D34D5">
      <w:r>
        <w:t>Fra: Johanne Brun, Produktdesigner</w:t>
      </w:r>
    </w:p>
    <w:p w14:paraId="5FB50C0C" w14:textId="77777777" w:rsidR="007D34D5" w:rsidRDefault="007D34D5" w:rsidP="007D34D5">
      <w:r>
        <w:t>Til: Mikkel Johansen, Direktør for Udvikling; David Schmidt, Softwareudvikler</w:t>
      </w:r>
    </w:p>
    <w:p w14:paraId="3F9C0772" w14:textId="77777777" w:rsidR="007D34D5" w:rsidRDefault="007D34D5" w:rsidP="007D34D5">
      <w:r>
        <w:t>Emne: Designperspektiver og udfordringer for ny funktion</w:t>
      </w:r>
    </w:p>
    <w:p w14:paraId="5FD66725" w14:textId="77777777" w:rsidR="007D34D5" w:rsidRDefault="007D34D5" w:rsidP="007D34D5"/>
    <w:p w14:paraId="3F3FE243" w14:textId="77777777" w:rsidR="007D34D5" w:rsidRDefault="007D34D5" w:rsidP="007D34D5">
      <w:r>
        <w:t>Hej Mikkel og David,</w:t>
      </w:r>
    </w:p>
    <w:p w14:paraId="10D80CCB" w14:textId="77777777" w:rsidR="007D34D5" w:rsidRDefault="007D34D5" w:rsidP="007D34D5"/>
    <w:p w14:paraId="4B6F832A" w14:textId="77777777" w:rsidR="007D34D5" w:rsidRDefault="007D34D5" w:rsidP="007D34D5">
      <w:r>
        <w:t>Tak for opdateringerne. Baseret på vores projektbehov og de tekniske begrænsninger, som David beskrev i sin e-mail den 8. januar 2024, her er mine tanker fra et designperspektiv:</w:t>
      </w:r>
    </w:p>
    <w:p w14:paraId="1007BDAC" w14:textId="77777777" w:rsidR="007D34D5" w:rsidRDefault="007D34D5" w:rsidP="007D34D5"/>
    <w:p w14:paraId="14043A0B" w14:textId="77777777" w:rsidR="007D34D5" w:rsidRDefault="007D34D5" w:rsidP="007D34D5">
      <w:r>
        <w:t>Brugerflade Tilpasningsevne:</w:t>
      </w:r>
    </w:p>
    <w:p w14:paraId="01336136" w14:textId="77777777" w:rsidR="007D34D5" w:rsidRDefault="007D34D5" w:rsidP="007D34D5">
      <w:r>
        <w:t>Designet vil prioritere tilpasningsevne til forskellige erhvervsmiljøer. Jeg vil sikre, at brugerfladeelementerne er fleksible nok til at imødekomme varierende skærmstørrelser og brugerpræferencer.</w:t>
      </w:r>
    </w:p>
    <w:p w14:paraId="2B250459" w14:textId="77777777" w:rsidR="007D34D5" w:rsidRDefault="007D34D5" w:rsidP="007D34D5"/>
    <w:p w14:paraId="462498DC" w14:textId="77777777" w:rsidR="007D34D5" w:rsidRDefault="007D34D5" w:rsidP="007D34D5">
      <w:r>
        <w:t>Samarbejde med Ingeniørarbejde:</w:t>
      </w:r>
    </w:p>
    <w:p w14:paraId="0508FCB1" w14:textId="77777777" w:rsidR="007D34D5" w:rsidRDefault="007D34D5" w:rsidP="007D34D5">
      <w:r>
        <w:t>David, dine tekniske indsigter er utroligt hjælpsomme. Jeg skal arbejde tæt sammen med dig for at sikre, at designelementerne integreres sømløst med backend-funktionaliteterne, især hvad angår datavisning og brugerinteraktioner.</w:t>
      </w:r>
    </w:p>
    <w:p w14:paraId="44D2B61E" w14:textId="77777777" w:rsidR="007D34D5" w:rsidRDefault="007D34D5" w:rsidP="007D34D5"/>
    <w:p w14:paraId="62A16FFE" w14:textId="77777777" w:rsidR="007D34D5" w:rsidRDefault="007D34D5" w:rsidP="007D34D5">
      <w:r>
        <w:t>Brugertestning:</w:t>
      </w:r>
    </w:p>
    <w:p w14:paraId="66524DF8" w14:textId="77777777" w:rsidR="007D34D5" w:rsidRDefault="007D34D5" w:rsidP="007D34D5">
      <w:r>
        <w:t>Vi bør planlægge omfattende brugertestning, især med fokus på brugervenlighed og navigation. Dette vil hjælpe os med at indsamle værdifuld feedback og foretage nødvendige justeringer før den endelige udgivelse.</w:t>
      </w:r>
    </w:p>
    <w:p w14:paraId="7E86161B" w14:textId="77777777" w:rsidR="007D34D5" w:rsidRDefault="007D34D5" w:rsidP="007D34D5"/>
    <w:p w14:paraId="790B030A" w14:textId="77777777" w:rsidR="007D34D5" w:rsidRDefault="007D34D5" w:rsidP="007D34D5">
      <w:r>
        <w:t>Design Tidslinje:</w:t>
      </w:r>
    </w:p>
    <w:p w14:paraId="368092CA" w14:textId="77777777" w:rsidR="007D34D5" w:rsidRDefault="007D34D5" w:rsidP="007D34D5">
      <w:r>
        <w:t>Jeg sigter efter at have de indledende designmockups klar inden udgangen af denne uge. Derefter vil jeg have brug for omkring to uger til at forfine og færdiggøre designene baseret på teamfeedback og tekniske integrationsbehov.</w:t>
      </w:r>
    </w:p>
    <w:p w14:paraId="7D8C2878" w14:textId="77777777" w:rsidR="007D34D5" w:rsidRDefault="007D34D5" w:rsidP="007D34D5"/>
    <w:p w14:paraId="04F982AD" w14:textId="77777777" w:rsidR="007D34D5" w:rsidRDefault="007D34D5" w:rsidP="007D34D5">
      <w:r>
        <w:t>Ser frem til vores samarbejde om at gøre denne funktion til en succes.</w:t>
      </w:r>
    </w:p>
    <w:p w14:paraId="7316DCB8" w14:textId="77777777" w:rsidR="007D34D5" w:rsidRDefault="007D34D5" w:rsidP="007D34D5"/>
    <w:p w14:paraId="4F1E6FAF" w14:textId="77777777" w:rsidR="007D34D5" w:rsidRDefault="007D34D5" w:rsidP="007D34D5">
      <w:r>
        <w:t>Med venlige hilsner,</w:t>
      </w:r>
    </w:p>
    <w:p w14:paraId="23701FDE" w14:textId="5DAF7B8B" w:rsidR="00996737" w:rsidRDefault="007D34D5" w:rsidP="007D34D5">
      <w:r>
        <w:t>Johanne</w:t>
      </w:r>
    </w:p>
    <w:sectPr w:rsidR="00996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D5"/>
    <w:rsid w:val="007D34D5"/>
    <w:rsid w:val="008E1616"/>
    <w:rsid w:val="00996737"/>
    <w:rsid w:val="00A32C17"/>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0BE56A71"/>
  <w15:chartTrackingRefBased/>
  <w15:docId w15:val="{2BC3EB0C-3290-1A40-817B-D567C1B4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34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34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34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34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34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4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4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4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4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4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4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4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4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4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4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4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4D5"/>
    <w:rPr>
      <w:rFonts w:eastAsiaTheme="majorEastAsia" w:cstheme="majorBidi"/>
      <w:color w:val="272727" w:themeColor="text1" w:themeTint="D8"/>
    </w:rPr>
  </w:style>
  <w:style w:type="paragraph" w:styleId="Title">
    <w:name w:val="Title"/>
    <w:basedOn w:val="Normal"/>
    <w:next w:val="Normal"/>
    <w:link w:val="TitleChar"/>
    <w:uiPriority w:val="10"/>
    <w:qFormat/>
    <w:rsid w:val="007D34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4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4D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4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4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34D5"/>
    <w:rPr>
      <w:i/>
      <w:iCs/>
      <w:color w:val="404040" w:themeColor="text1" w:themeTint="BF"/>
    </w:rPr>
  </w:style>
  <w:style w:type="paragraph" w:styleId="ListParagraph">
    <w:name w:val="List Paragraph"/>
    <w:basedOn w:val="Normal"/>
    <w:uiPriority w:val="34"/>
    <w:qFormat/>
    <w:rsid w:val="007D34D5"/>
    <w:pPr>
      <w:ind w:left="720"/>
      <w:contextualSpacing/>
    </w:pPr>
  </w:style>
  <w:style w:type="character" w:styleId="IntenseEmphasis">
    <w:name w:val="Intense Emphasis"/>
    <w:basedOn w:val="DefaultParagraphFont"/>
    <w:uiPriority w:val="21"/>
    <w:qFormat/>
    <w:rsid w:val="007D34D5"/>
    <w:rPr>
      <w:i/>
      <w:iCs/>
      <w:color w:val="0F4761" w:themeColor="accent1" w:themeShade="BF"/>
    </w:rPr>
  </w:style>
  <w:style w:type="paragraph" w:styleId="IntenseQuote">
    <w:name w:val="Intense Quote"/>
    <w:basedOn w:val="Normal"/>
    <w:next w:val="Normal"/>
    <w:link w:val="IntenseQuoteChar"/>
    <w:uiPriority w:val="30"/>
    <w:qFormat/>
    <w:rsid w:val="007D3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4D5"/>
    <w:rPr>
      <w:i/>
      <w:iCs/>
      <w:color w:val="0F4761" w:themeColor="accent1" w:themeShade="BF"/>
    </w:rPr>
  </w:style>
  <w:style w:type="character" w:styleId="IntenseReference">
    <w:name w:val="Intense Reference"/>
    <w:basedOn w:val="DefaultParagraphFont"/>
    <w:uiPriority w:val="32"/>
    <w:qFormat/>
    <w:rsid w:val="007D34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81307">
      <w:bodyDiv w:val="1"/>
      <w:marLeft w:val="0"/>
      <w:marRight w:val="0"/>
      <w:marTop w:val="0"/>
      <w:marBottom w:val="0"/>
      <w:divBdr>
        <w:top w:val="none" w:sz="0" w:space="0" w:color="auto"/>
        <w:left w:val="none" w:sz="0" w:space="0" w:color="auto"/>
        <w:bottom w:val="none" w:sz="0" w:space="0" w:color="auto"/>
        <w:right w:val="none" w:sz="0" w:space="0" w:color="auto"/>
      </w:divBdr>
    </w:div>
    <w:div w:id="61899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3AB567E28C0346AB9623C87FB72BCA" ma:contentTypeVersion="14" ma:contentTypeDescription="Opret et nyt dokument." ma:contentTypeScope="" ma:versionID="da6627460fd504a5f9dda634c6e6dfea">
  <xsd:schema xmlns:xsd="http://www.w3.org/2001/XMLSchema" xmlns:xs="http://www.w3.org/2001/XMLSchema" xmlns:p="http://schemas.microsoft.com/office/2006/metadata/properties" xmlns:ns2="9fcccf72-d5f2-4b69-b1d3-66dd76b09476" xmlns:ns3="182e55c7-392c-4688-8974-0d291a9775e4" targetNamespace="http://schemas.microsoft.com/office/2006/metadata/properties" ma:root="true" ma:fieldsID="0bdd733dc75fda22f5138ab4aba79e73" ns2:_="" ns3:_="">
    <xsd:import namespace="9fcccf72-d5f2-4b69-b1d3-66dd76b09476"/>
    <xsd:import namespace="182e55c7-392c-4688-8974-0d291a9775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ccf72-d5f2-4b69-b1d3-66dd76b09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acf35422-4e97-476d-98ad-3e88660a64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2e55c7-392c-4688-8974-0d291a9775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854909-716d-4066-bda5-1f1a12d04412}" ma:internalName="TaxCatchAll" ma:showField="CatchAllData" ma:web="182e55c7-392c-4688-8974-0d291a977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cccf72-d5f2-4b69-b1d3-66dd76b09476">
      <Terms xmlns="http://schemas.microsoft.com/office/infopath/2007/PartnerControls"/>
    </lcf76f155ced4ddcb4097134ff3c332f>
    <TaxCatchAll xmlns="182e55c7-392c-4688-8974-0d291a9775e4" xsi:nil="true"/>
  </documentManagement>
</p:properties>
</file>

<file path=customXml/itemProps1.xml><?xml version="1.0" encoding="utf-8"?>
<ds:datastoreItem xmlns:ds="http://schemas.openxmlformats.org/officeDocument/2006/customXml" ds:itemID="{CEF5742A-B3D6-41CA-BAC4-9CCF5915081E}"/>
</file>

<file path=customXml/itemProps2.xml><?xml version="1.0" encoding="utf-8"?>
<ds:datastoreItem xmlns:ds="http://schemas.openxmlformats.org/officeDocument/2006/customXml" ds:itemID="{F8CB6180-51F4-4540-BAF1-542D14F168DC}"/>
</file>

<file path=customXml/itemProps3.xml><?xml version="1.0" encoding="utf-8"?>
<ds:datastoreItem xmlns:ds="http://schemas.openxmlformats.org/officeDocument/2006/customXml" ds:itemID="{C14CC6A1-0C1A-485B-A32E-51D9EEE42DDF}"/>
</file>

<file path=docProps/app.xml><?xml version="1.0" encoding="utf-8"?>
<Properties xmlns="http://schemas.openxmlformats.org/officeDocument/2006/extended-properties" xmlns:vt="http://schemas.openxmlformats.org/officeDocument/2006/docPropsVTypes">
  <Template>Normal.dotm</Template>
  <TotalTime>1</TotalTime>
  <Pages>3</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Dorthe Snow Heimbürger</dc:creator>
  <cp:keywords/>
  <dc:description/>
  <cp:lastModifiedBy>Dorthe Snow Heimbürger</cp:lastModifiedBy>
  <cp:revision>1</cp:revision>
  <dcterms:created xsi:type="dcterms:W3CDTF">2024-04-15T11:06:00Z</dcterms:created>
  <dcterms:modified xsi:type="dcterms:W3CDTF">2024-04-15T11:07:00Z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0x010100F13AB567E28C0346AB9623C87FB72BCA</vt:lpwstr>
  </property>
</Properties>
</file>